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57E1" w14:textId="6B9B8884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  <w:r w:rsidR="00AE459A">
        <w:rPr>
          <w:rFonts w:ascii="Helvetica" w:hAnsi="Helvetica" w:cs="Georgia"/>
          <w:b/>
          <w:noProof/>
          <w:szCs w:val="27"/>
          <w:lang w:eastAsia="en-US"/>
        </w:rPr>
        <w:drawing>
          <wp:anchor distT="0" distB="0" distL="114300" distR="114300" simplePos="0" relativeHeight="251658240" behindDoc="0" locked="0" layoutInCell="1" allowOverlap="1" wp14:anchorId="34335D71" wp14:editId="3BC1AC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985" cy="3454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eden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F7977" w14:textId="10043E50" w:rsidR="00AE459A" w:rsidRDefault="00506CA4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  <w:r w:rsidRPr="00506CA4">
        <w:rPr>
          <w:rFonts w:ascii="Helvetica" w:hAnsi="Helvetica" w:cs="Georgia"/>
          <w:b/>
          <w:szCs w:val="27"/>
        </w:rPr>
        <w:tab/>
      </w:r>
      <w:r w:rsidRPr="00506CA4">
        <w:rPr>
          <w:rFonts w:ascii="Helvetica" w:hAnsi="Helvetica" w:cs="Georgia"/>
          <w:b/>
          <w:szCs w:val="27"/>
        </w:rPr>
        <w:tab/>
      </w:r>
    </w:p>
    <w:p w14:paraId="0DD74E4B" w14:textId="77777777" w:rsidR="00AE459A" w:rsidRDefault="00AE459A" w:rsidP="00506CA4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Cs w:val="27"/>
        </w:rPr>
      </w:pPr>
    </w:p>
    <w:p w14:paraId="423957B3" w14:textId="697F8910" w:rsidR="00E37EE7" w:rsidRPr="00AE459A" w:rsidRDefault="00506CA4" w:rsidP="00AE459A">
      <w:pPr>
        <w:widowControl w:val="0"/>
        <w:tabs>
          <w:tab w:val="left" w:pos="560"/>
          <w:tab w:val="left" w:pos="1120"/>
          <w:tab w:val="left" w:pos="1680"/>
          <w:tab w:val="left" w:pos="1808"/>
          <w:tab w:val="left" w:pos="2240"/>
          <w:tab w:val="left" w:pos="2800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Cs w:val="27"/>
        </w:rPr>
      </w:pPr>
      <w:r w:rsidRPr="00AE459A">
        <w:rPr>
          <w:rFonts w:ascii="Helvetica" w:hAnsi="Helvetica" w:cs="Georgia"/>
          <w:color w:val="000000" w:themeColor="text1"/>
          <w:szCs w:val="27"/>
        </w:rPr>
        <w:t xml:space="preserve">THE </w:t>
      </w:r>
      <w:r w:rsidR="009C7126" w:rsidRPr="00AE459A">
        <w:rPr>
          <w:rFonts w:ascii="Helvetica" w:hAnsi="Helvetica" w:cs="Georgia"/>
          <w:color w:val="000000" w:themeColor="text1"/>
          <w:szCs w:val="27"/>
        </w:rPr>
        <w:t xml:space="preserve">PRECEDENT </w:t>
      </w:r>
      <w:r w:rsidR="00606C6E">
        <w:rPr>
          <w:rFonts w:ascii="Helvetica" w:hAnsi="Helvetica" w:cs="Georgia"/>
          <w:color w:val="000000" w:themeColor="text1"/>
          <w:szCs w:val="27"/>
        </w:rPr>
        <w:t>INNOVATION</w:t>
      </w:r>
      <w:r w:rsidR="00E37EE7" w:rsidRPr="00AE459A">
        <w:rPr>
          <w:rFonts w:ascii="Helvetica" w:hAnsi="Helvetica" w:cs="Georgia"/>
          <w:color w:val="000000" w:themeColor="text1"/>
          <w:szCs w:val="27"/>
        </w:rPr>
        <w:t xml:space="preserve"> AWARDS</w:t>
      </w:r>
    </w:p>
    <w:p w14:paraId="2CE6330A" w14:textId="3B21A9F8" w:rsidR="00611C14" w:rsidRPr="00204877" w:rsidRDefault="00606C6E" w:rsidP="00204877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i/>
          <w:sz w:val="22"/>
          <w:szCs w:val="27"/>
        </w:rPr>
      </w:pPr>
      <w:r>
        <w:rPr>
          <w:rFonts w:ascii="Helvetica" w:hAnsi="Helvetica" w:cs="Georgia"/>
          <w:i/>
          <w:sz w:val="22"/>
          <w:szCs w:val="27"/>
        </w:rPr>
        <w:t>APPLICATION COVER SHEET</w:t>
      </w:r>
    </w:p>
    <w:p w14:paraId="1640C547" w14:textId="77777777" w:rsidR="00204877" w:rsidRDefault="00204877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p w14:paraId="4DDCE293" w14:textId="451AA05A" w:rsidR="00611C14" w:rsidRDefault="00606C6E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>
        <w:rPr>
          <w:rFonts w:ascii="Helvetica" w:hAnsi="Helvetica" w:cs="Georgia"/>
          <w:b/>
          <w:sz w:val="22"/>
          <w:szCs w:val="27"/>
        </w:rPr>
        <w:t>APPLICANT</w:t>
      </w:r>
    </w:p>
    <w:p w14:paraId="01BF87AD" w14:textId="2BC4B584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487"/>
      </w:tblGrid>
      <w:tr w:rsidR="00683499" w14:paraId="29C745C5" w14:textId="77777777" w:rsidTr="00606C6E">
        <w:trPr>
          <w:trHeight w:val="434"/>
        </w:trPr>
        <w:tc>
          <w:tcPr>
            <w:tcW w:w="3227" w:type="dxa"/>
          </w:tcPr>
          <w:p w14:paraId="6018C1F9" w14:textId="5642AAF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Name:</w:t>
            </w:r>
          </w:p>
        </w:tc>
        <w:tc>
          <w:tcPr>
            <w:tcW w:w="5487" w:type="dxa"/>
          </w:tcPr>
          <w:p w14:paraId="30D656A8" w14:textId="6E1B500C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34408E64" w14:textId="77777777" w:rsidTr="00606C6E">
        <w:tc>
          <w:tcPr>
            <w:tcW w:w="3227" w:type="dxa"/>
          </w:tcPr>
          <w:p w14:paraId="5CCC6F21" w14:textId="381D19F7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Firm/Company</w:t>
            </w:r>
            <w:r w:rsidRPr="00A21D92">
              <w:rPr>
                <w:rFonts w:ascii="Helvetica" w:hAnsi="Helvetica" w:cs="Georgia"/>
                <w:sz w:val="22"/>
                <w:szCs w:val="27"/>
              </w:rPr>
              <w:t>:</w:t>
            </w:r>
          </w:p>
        </w:tc>
        <w:tc>
          <w:tcPr>
            <w:tcW w:w="5487" w:type="dxa"/>
          </w:tcPr>
          <w:p w14:paraId="29D039A7" w14:textId="6A8F48A2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6911F3E0" w14:textId="77777777" w:rsidTr="00606C6E">
        <w:tc>
          <w:tcPr>
            <w:tcW w:w="3227" w:type="dxa"/>
          </w:tcPr>
          <w:p w14:paraId="2BA35A30" w14:textId="6376377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Title:</w:t>
            </w:r>
          </w:p>
        </w:tc>
        <w:tc>
          <w:tcPr>
            <w:tcW w:w="5487" w:type="dxa"/>
          </w:tcPr>
          <w:p w14:paraId="34C79E55" w14:textId="27EE3EB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5771F357" w14:textId="77777777" w:rsidTr="00606C6E">
        <w:tc>
          <w:tcPr>
            <w:tcW w:w="3227" w:type="dxa"/>
          </w:tcPr>
          <w:p w14:paraId="70C5BFC6" w14:textId="64ECBE18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Address:</w:t>
            </w:r>
          </w:p>
        </w:tc>
        <w:tc>
          <w:tcPr>
            <w:tcW w:w="5487" w:type="dxa"/>
          </w:tcPr>
          <w:p w14:paraId="6D5B023E" w14:textId="131D31F4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2D845E15" w14:textId="77777777" w:rsidTr="00606C6E">
        <w:tc>
          <w:tcPr>
            <w:tcW w:w="3227" w:type="dxa"/>
          </w:tcPr>
          <w:p w14:paraId="49914352" w14:textId="7F22429C" w:rsidR="00683499" w:rsidRDefault="00683499" w:rsidP="00683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Telephone:</w:t>
            </w:r>
          </w:p>
        </w:tc>
        <w:tc>
          <w:tcPr>
            <w:tcW w:w="5487" w:type="dxa"/>
          </w:tcPr>
          <w:p w14:paraId="64D07E26" w14:textId="625E468D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4406BD7B" w14:textId="77777777" w:rsidTr="00606C6E">
        <w:tc>
          <w:tcPr>
            <w:tcW w:w="3227" w:type="dxa"/>
          </w:tcPr>
          <w:p w14:paraId="4A1A2325" w14:textId="3C95E219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  <w:r w:rsidRPr="00A21D92">
              <w:rPr>
                <w:rFonts w:ascii="Helvetica" w:hAnsi="Helvetica" w:cs="Georgia"/>
                <w:sz w:val="22"/>
                <w:szCs w:val="27"/>
              </w:rPr>
              <w:t>Email:</w:t>
            </w:r>
          </w:p>
        </w:tc>
        <w:tc>
          <w:tcPr>
            <w:tcW w:w="5487" w:type="dxa"/>
          </w:tcPr>
          <w:p w14:paraId="67C32246" w14:textId="111D1F55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  <w:tr w:rsidR="00683499" w14:paraId="70C1ADF1" w14:textId="77777777" w:rsidTr="00606C6E">
        <w:tc>
          <w:tcPr>
            <w:tcW w:w="3227" w:type="dxa"/>
          </w:tcPr>
          <w:p w14:paraId="73578B35" w14:textId="7E5F2473" w:rsidR="00683499" w:rsidRPr="00A21D92" w:rsidRDefault="00606C6E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sz w:val="22"/>
                <w:szCs w:val="27"/>
              </w:rPr>
            </w:pPr>
            <w:r>
              <w:rPr>
                <w:rFonts w:ascii="Helvetica" w:hAnsi="Helvetica" w:cs="Georgia"/>
                <w:sz w:val="22"/>
                <w:szCs w:val="27"/>
              </w:rPr>
              <w:t>Name of any other lawyer(s) involved in this project:</w:t>
            </w:r>
          </w:p>
        </w:tc>
        <w:tc>
          <w:tcPr>
            <w:tcW w:w="5487" w:type="dxa"/>
          </w:tcPr>
          <w:p w14:paraId="00845BC8" w14:textId="0977AC5F" w:rsidR="00683499" w:rsidRDefault="00683499" w:rsidP="00A327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Georgia"/>
                <w:b/>
                <w:sz w:val="22"/>
                <w:szCs w:val="27"/>
              </w:rPr>
            </w:pPr>
          </w:p>
        </w:tc>
      </w:tr>
    </w:tbl>
    <w:p w14:paraId="7B465237" w14:textId="1456F5F7" w:rsidR="00960B53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174CE0D1" w14:textId="77777777" w:rsidR="00960B53" w:rsidRPr="00A21D92" w:rsidRDefault="00960B53" w:rsidP="00960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7B597BF4" w14:textId="429B932F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656A501B" w14:textId="77777777" w:rsidR="00683499" w:rsidRDefault="0068349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32F52B2A" w14:textId="77777777" w:rsidR="00254B39" w:rsidRPr="00E37EE7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sz w:val="22"/>
          <w:szCs w:val="27"/>
        </w:rPr>
      </w:pPr>
      <w:r w:rsidRPr="00E37EE7">
        <w:rPr>
          <w:rFonts w:ascii="Helvetica" w:hAnsi="Helvetica" w:cs="Georgia"/>
          <w:b/>
          <w:sz w:val="22"/>
          <w:szCs w:val="27"/>
        </w:rPr>
        <w:t>Checklist:</w:t>
      </w:r>
    </w:p>
    <w:p w14:paraId="0285B6EA" w14:textId="77777777" w:rsidR="00254B39" w:rsidRDefault="00254B39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sz w:val="22"/>
          <w:szCs w:val="27"/>
        </w:rPr>
      </w:pPr>
    </w:p>
    <w:p w14:paraId="5EC6DB83" w14:textId="77777777" w:rsidR="00204877" w:rsidRPr="00683499" w:rsidRDefault="0020487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My </w:t>
      </w:r>
      <w:r w:rsidR="008E7A49" w:rsidRPr="00683499">
        <w:rPr>
          <w:rFonts w:ascii="Helvetica" w:hAnsi="Helvetica" w:cs="Georgia"/>
          <w:szCs w:val="27"/>
        </w:rPr>
        <w:t>coversheet</w:t>
      </w:r>
      <w:r w:rsidRPr="00683499">
        <w:rPr>
          <w:rFonts w:ascii="Helvetica" w:hAnsi="Helvetica" w:cs="Georgia"/>
          <w:szCs w:val="27"/>
        </w:rPr>
        <w:t xml:space="preserve"> is complete. </w:t>
      </w:r>
    </w:p>
    <w:p w14:paraId="6C218B67" w14:textId="0BCA29C7" w:rsidR="00254B39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my </w:t>
      </w:r>
      <w:r w:rsidR="00606C6E">
        <w:rPr>
          <w:rFonts w:ascii="Helvetica" w:hAnsi="Helvetica" w:cs="Georgia"/>
          <w:szCs w:val="27"/>
        </w:rPr>
        <w:t>four</w:t>
      </w:r>
      <w:r w:rsidR="00204877" w:rsidRPr="00683499">
        <w:rPr>
          <w:rFonts w:ascii="Helvetica" w:hAnsi="Helvetica" w:cs="Georgia"/>
          <w:szCs w:val="27"/>
        </w:rPr>
        <w:t>-page</w:t>
      </w:r>
      <w:r w:rsidR="00606C6E">
        <w:rPr>
          <w:rFonts w:ascii="Helvetica" w:hAnsi="Helvetica" w:cs="Georgia"/>
          <w:szCs w:val="27"/>
        </w:rPr>
        <w:t>, double-spaced application</w:t>
      </w:r>
      <w:r w:rsidR="00204877" w:rsidRPr="00683499">
        <w:rPr>
          <w:rFonts w:ascii="Helvetica" w:hAnsi="Helvetica" w:cs="Georgia"/>
          <w:szCs w:val="27"/>
        </w:rPr>
        <w:t>.</w:t>
      </w:r>
    </w:p>
    <w:p w14:paraId="5DEDDD76" w14:textId="6DF1FC73" w:rsidR="00A2720F" w:rsidRPr="00683499" w:rsidRDefault="00E37EE7" w:rsidP="00683499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Georgia"/>
          <w:szCs w:val="27"/>
        </w:rPr>
      </w:pPr>
      <w:r w:rsidRPr="00683499">
        <w:rPr>
          <w:rFonts w:ascii="Helvetica" w:hAnsi="Helvetica" w:cs="Georgia"/>
          <w:szCs w:val="27"/>
        </w:rPr>
        <w:t xml:space="preserve">I have included </w:t>
      </w:r>
      <w:r w:rsidR="00606C6E">
        <w:rPr>
          <w:rFonts w:ascii="Helvetica" w:hAnsi="Helvetica" w:cs="Georgia"/>
          <w:szCs w:val="27"/>
        </w:rPr>
        <w:t xml:space="preserve">no more than five pages </w:t>
      </w:r>
      <w:r w:rsidR="003F275A">
        <w:rPr>
          <w:rFonts w:ascii="Helvetica" w:hAnsi="Helvetica" w:cs="Georgia"/>
          <w:szCs w:val="27"/>
        </w:rPr>
        <w:t>o</w:t>
      </w:r>
      <w:r w:rsidR="00606C6E">
        <w:rPr>
          <w:rFonts w:ascii="Helvetica" w:hAnsi="Helvetica" w:cs="Georgia"/>
          <w:szCs w:val="27"/>
        </w:rPr>
        <w:t>f supplementary material.</w:t>
      </w:r>
      <w:r w:rsidRPr="00683499">
        <w:rPr>
          <w:rFonts w:ascii="Helvetica" w:hAnsi="Helvetica" w:cs="Georgia"/>
          <w:szCs w:val="27"/>
        </w:rPr>
        <w:t xml:space="preserve"> </w:t>
      </w:r>
      <w:bookmarkStart w:id="0" w:name="_GoBack"/>
      <w:bookmarkEnd w:id="0"/>
    </w:p>
    <w:p w14:paraId="0955D934" w14:textId="77777777" w:rsidR="00960B53" w:rsidRPr="00A21D92" w:rsidRDefault="00960B53" w:rsidP="00A32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Georgia"/>
          <w:b/>
          <w:bCs/>
          <w:sz w:val="22"/>
          <w:szCs w:val="26"/>
        </w:rPr>
      </w:pPr>
    </w:p>
    <w:p w14:paraId="3D7A517E" w14:textId="38527456" w:rsidR="00CC48D2" w:rsidRDefault="00CC48D2" w:rsidP="00AE45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b/>
          <w:bCs/>
          <w:sz w:val="22"/>
          <w:szCs w:val="18"/>
        </w:rPr>
      </w:pPr>
      <w:r>
        <w:rPr>
          <w:rFonts w:ascii="Helvetica" w:hAnsi="Helvetica" w:cs="Georgia"/>
          <w:b/>
          <w:bCs/>
          <w:sz w:val="22"/>
          <w:szCs w:val="18"/>
        </w:rPr>
        <w:t>Please send</w:t>
      </w:r>
      <w:r w:rsidR="00A3277B" w:rsidRPr="00A21D92"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E37EE7">
        <w:rPr>
          <w:rFonts w:ascii="Helvetica" w:hAnsi="Helvetica" w:cs="Georgia"/>
          <w:b/>
          <w:bCs/>
          <w:sz w:val="22"/>
          <w:szCs w:val="18"/>
        </w:rPr>
        <w:t>your complete nomination package to</w:t>
      </w:r>
      <w:r>
        <w:rPr>
          <w:rFonts w:ascii="Helvetica" w:hAnsi="Helvetica" w:cs="Georgia"/>
          <w:b/>
          <w:bCs/>
          <w:sz w:val="22"/>
          <w:szCs w:val="18"/>
        </w:rPr>
        <w:t xml:space="preserve"> </w:t>
      </w:r>
      <w:r w:rsidR="00AE459A">
        <w:rPr>
          <w:rFonts w:ascii="Helvetica" w:hAnsi="Helvetica" w:cs="Georgia"/>
          <w:b/>
          <w:bCs/>
          <w:sz w:val="22"/>
          <w:szCs w:val="18"/>
        </w:rPr>
        <w:t>Daniel Fish</w:t>
      </w:r>
      <w:r>
        <w:rPr>
          <w:rFonts w:ascii="Helvetica" w:hAnsi="Helvetica" w:cs="Georgia"/>
          <w:b/>
          <w:bCs/>
          <w:sz w:val="22"/>
          <w:szCs w:val="18"/>
        </w:rPr>
        <w:t xml:space="preserve"> at:</w:t>
      </w:r>
    </w:p>
    <w:p w14:paraId="2EAE106A" w14:textId="29867C01" w:rsidR="00D71283" w:rsidRPr="00A21D92" w:rsidRDefault="003F275A" w:rsidP="00606C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Georgia"/>
          <w:sz w:val="22"/>
          <w:szCs w:val="18"/>
        </w:rPr>
      </w:pPr>
      <w:hyperlink r:id="rId7" w:history="1">
        <w:r w:rsidR="00AE459A">
          <w:rPr>
            <w:rStyle w:val="Hyperlink"/>
            <w:rFonts w:ascii="Helvetica" w:hAnsi="Helvetica" w:cs="Georgia"/>
            <w:sz w:val="22"/>
            <w:szCs w:val="18"/>
          </w:rPr>
          <w:t>daniel@precedentmagazine.com</w:t>
        </w:r>
      </w:hyperlink>
    </w:p>
    <w:sectPr w:rsidR="00D71283" w:rsidRPr="00A21D92" w:rsidSect="00AE459A">
      <w:pgSz w:w="11900" w:h="16840"/>
      <w:pgMar w:top="964" w:right="1701" w:bottom="96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77"/>
    <w:multiLevelType w:val="hybridMultilevel"/>
    <w:tmpl w:val="4A286EB0"/>
    <w:lvl w:ilvl="0" w:tplc="BA2CCC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B526E"/>
    <w:multiLevelType w:val="hybridMultilevel"/>
    <w:tmpl w:val="0E8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31D"/>
    <w:multiLevelType w:val="hybridMultilevel"/>
    <w:tmpl w:val="AAC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B91"/>
    <w:multiLevelType w:val="hybridMultilevel"/>
    <w:tmpl w:val="1FCACF8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D2013"/>
    <w:multiLevelType w:val="hybridMultilevel"/>
    <w:tmpl w:val="83DE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29B"/>
    <w:multiLevelType w:val="hybridMultilevel"/>
    <w:tmpl w:val="9D66C638"/>
    <w:lvl w:ilvl="0" w:tplc="32B48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14DD"/>
    <w:multiLevelType w:val="hybridMultilevel"/>
    <w:tmpl w:val="99F25FD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1445F"/>
    <w:multiLevelType w:val="multilevel"/>
    <w:tmpl w:val="BB321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D56B1"/>
    <w:multiLevelType w:val="hybridMultilevel"/>
    <w:tmpl w:val="D5FC9D7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9A3EBC"/>
    <w:multiLevelType w:val="hybridMultilevel"/>
    <w:tmpl w:val="D80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2081"/>
    <w:multiLevelType w:val="hybridMultilevel"/>
    <w:tmpl w:val="7C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B524B"/>
    <w:multiLevelType w:val="multilevel"/>
    <w:tmpl w:val="DB0CFDB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70C4F"/>
    <w:multiLevelType w:val="hybridMultilevel"/>
    <w:tmpl w:val="D07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2EFA"/>
    <w:multiLevelType w:val="hybridMultilevel"/>
    <w:tmpl w:val="DB0CFDB0"/>
    <w:lvl w:ilvl="0" w:tplc="BA2CCC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0575C"/>
    <w:multiLevelType w:val="hybridMultilevel"/>
    <w:tmpl w:val="7C2A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00C50"/>
    <w:multiLevelType w:val="multilevel"/>
    <w:tmpl w:val="0E82D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B6ED3"/>
    <w:multiLevelType w:val="hybridMultilevel"/>
    <w:tmpl w:val="BB3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7B"/>
    <w:rsid w:val="00055BDE"/>
    <w:rsid w:val="000850AF"/>
    <w:rsid w:val="000E134A"/>
    <w:rsid w:val="001E016A"/>
    <w:rsid w:val="00204877"/>
    <w:rsid w:val="00254B39"/>
    <w:rsid w:val="00262155"/>
    <w:rsid w:val="0026710F"/>
    <w:rsid w:val="002A6A7F"/>
    <w:rsid w:val="003007CA"/>
    <w:rsid w:val="003121C1"/>
    <w:rsid w:val="00360C7F"/>
    <w:rsid w:val="00376005"/>
    <w:rsid w:val="003B402C"/>
    <w:rsid w:val="003F275A"/>
    <w:rsid w:val="00415477"/>
    <w:rsid w:val="00416FB3"/>
    <w:rsid w:val="0043000C"/>
    <w:rsid w:val="004345F8"/>
    <w:rsid w:val="00453858"/>
    <w:rsid w:val="004E3F8D"/>
    <w:rsid w:val="00506CA4"/>
    <w:rsid w:val="0053107F"/>
    <w:rsid w:val="00534D31"/>
    <w:rsid w:val="0058470C"/>
    <w:rsid w:val="005F4B8F"/>
    <w:rsid w:val="00606C6E"/>
    <w:rsid w:val="00611C14"/>
    <w:rsid w:val="00683499"/>
    <w:rsid w:val="007059AF"/>
    <w:rsid w:val="00715D84"/>
    <w:rsid w:val="00780BF1"/>
    <w:rsid w:val="007E59B9"/>
    <w:rsid w:val="00850F29"/>
    <w:rsid w:val="008B2E63"/>
    <w:rsid w:val="008E4840"/>
    <w:rsid w:val="008E4AF6"/>
    <w:rsid w:val="008E7A49"/>
    <w:rsid w:val="00960B53"/>
    <w:rsid w:val="009C1DF1"/>
    <w:rsid w:val="009C7126"/>
    <w:rsid w:val="009E178C"/>
    <w:rsid w:val="00A21D92"/>
    <w:rsid w:val="00A2720F"/>
    <w:rsid w:val="00A3277B"/>
    <w:rsid w:val="00A56BAE"/>
    <w:rsid w:val="00A725A8"/>
    <w:rsid w:val="00A75008"/>
    <w:rsid w:val="00AA1CC1"/>
    <w:rsid w:val="00AC3CAA"/>
    <w:rsid w:val="00AE459A"/>
    <w:rsid w:val="00AE4D76"/>
    <w:rsid w:val="00B167C7"/>
    <w:rsid w:val="00BD13CB"/>
    <w:rsid w:val="00BE53B1"/>
    <w:rsid w:val="00BF541A"/>
    <w:rsid w:val="00BF6549"/>
    <w:rsid w:val="00CC48D2"/>
    <w:rsid w:val="00D24656"/>
    <w:rsid w:val="00D573EA"/>
    <w:rsid w:val="00D71283"/>
    <w:rsid w:val="00D91314"/>
    <w:rsid w:val="00DB2499"/>
    <w:rsid w:val="00DD24A5"/>
    <w:rsid w:val="00E159BD"/>
    <w:rsid w:val="00E37EE7"/>
    <w:rsid w:val="00E66299"/>
    <w:rsid w:val="00E7052F"/>
    <w:rsid w:val="00EA3D4B"/>
    <w:rsid w:val="00EE110B"/>
    <w:rsid w:val="00F124BB"/>
    <w:rsid w:val="00F453F3"/>
    <w:rsid w:val="00F86415"/>
    <w:rsid w:val="00FC7968"/>
    <w:rsid w:val="00FE1CCD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BA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3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3E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3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daniel@precedentmagazin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Macintosh Word</Application>
  <DocSecurity>0</DocSecurity>
  <Lines>3</Lines>
  <Paragraphs>1</Paragraphs>
  <ScaleCrop>false</ScaleCrop>
  <Company>Law and Style Media Inc.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cp:lastModifiedBy>Marketing Coordinator</cp:lastModifiedBy>
  <cp:revision>7</cp:revision>
  <cp:lastPrinted>2012-11-16T23:35:00Z</cp:lastPrinted>
  <dcterms:created xsi:type="dcterms:W3CDTF">2015-11-19T19:52:00Z</dcterms:created>
  <dcterms:modified xsi:type="dcterms:W3CDTF">2019-02-25T21:23:00Z</dcterms:modified>
</cp:coreProperties>
</file>